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F4" w:rsidRPr="007926FA" w:rsidRDefault="003A4DBD" w:rsidP="003A4DBD">
      <w:pPr>
        <w:pStyle w:val="Overskrift1"/>
        <w:jc w:val="center"/>
        <w:rPr>
          <w:sz w:val="14"/>
        </w:rPr>
      </w:pPr>
      <w:r w:rsidRPr="007926FA">
        <w:rPr>
          <w:noProof/>
          <w:color w:val="auto"/>
          <w:sz w:val="40"/>
          <w:lang w:eastAsia="nb-NO"/>
        </w:rPr>
        <w:drawing>
          <wp:anchor distT="0" distB="0" distL="114300" distR="114300" simplePos="0" relativeHeight="251660288" behindDoc="0" locked="0" layoutInCell="1" allowOverlap="1" wp14:anchorId="7B0E1334" wp14:editId="6603AF8B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485775" cy="467995"/>
            <wp:effectExtent l="0" t="0" r="9525" b="8255"/>
            <wp:wrapSquare wrapText="bothSides"/>
            <wp:docPr id="1" name="Picture 16" descr="ferdi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6" descr="ferdig-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926FA">
        <w:rPr>
          <w:noProof/>
          <w:color w:val="auto"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485775" cy="467995"/>
            <wp:effectExtent l="0" t="0" r="9525" b="8255"/>
            <wp:wrapSquare wrapText="bothSides"/>
            <wp:docPr id="2052" name="Picture 16" descr="ferdi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6" descr="ferdig-li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926FA">
        <w:rPr>
          <w:color w:val="auto"/>
          <w:sz w:val="40"/>
        </w:rPr>
        <w:t>Skjema for romfordeling</w:t>
      </w:r>
      <w:r w:rsidRPr="003A4DBD">
        <w:br/>
      </w:r>
    </w:p>
    <w:p w:rsidR="003A4DBD" w:rsidRDefault="003A4DBD" w:rsidP="003A4D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3A4DBD" w:rsidTr="003A4DBD">
        <w:tc>
          <w:tcPr>
            <w:tcW w:w="2263" w:type="dxa"/>
            <w:vMerge w:val="restart"/>
          </w:tcPr>
          <w:p w:rsidR="003A4DBD" w:rsidRDefault="003A4DBD" w:rsidP="003A4DB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Internatet</w:t>
            </w:r>
          </w:p>
          <w:p w:rsidR="007926FA" w:rsidRDefault="007926FA" w:rsidP="003A4DBD">
            <w:pPr>
              <w:rPr>
                <w:b/>
                <w:sz w:val="32"/>
              </w:rPr>
            </w:pPr>
          </w:p>
          <w:p w:rsidR="003A4DBD" w:rsidRDefault="003A4DBD" w:rsidP="003A4DBD">
            <w:pPr>
              <w:rPr>
                <w:sz w:val="24"/>
              </w:rPr>
            </w:pPr>
            <w:r>
              <w:rPr>
                <w:sz w:val="24"/>
              </w:rPr>
              <w:t xml:space="preserve">Totalt </w:t>
            </w:r>
            <w:r w:rsidRPr="007926FA">
              <w:rPr>
                <w:b/>
                <w:sz w:val="24"/>
              </w:rPr>
              <w:t>56</w:t>
            </w:r>
            <w:r>
              <w:rPr>
                <w:sz w:val="24"/>
              </w:rPr>
              <w:t xml:space="preserve"> sengeplasser fordelt på fire leiligheter:</w:t>
            </w:r>
          </w:p>
          <w:p w:rsidR="007926FA" w:rsidRDefault="007926FA" w:rsidP="003A4DBD">
            <w:pPr>
              <w:rPr>
                <w:sz w:val="24"/>
              </w:rPr>
            </w:pPr>
          </w:p>
          <w:p w:rsidR="003A4DBD" w:rsidRDefault="003A4DBD" w:rsidP="007926FA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Moøya</w:t>
            </w:r>
            <w:r>
              <w:rPr>
                <w:sz w:val="24"/>
              </w:rPr>
              <w:t xml:space="preserve"> (1. etg)</w:t>
            </w:r>
          </w:p>
          <w:p w:rsidR="003A4DBD" w:rsidRDefault="003A4DBD" w:rsidP="007926FA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Hammerøya</w:t>
            </w:r>
            <w:r>
              <w:rPr>
                <w:sz w:val="24"/>
              </w:rPr>
              <w:t xml:space="preserve"> (1. etg)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Nordre</w:t>
            </w:r>
            <w:r>
              <w:rPr>
                <w:sz w:val="24"/>
              </w:rPr>
              <w:t xml:space="preserve"> (2. etg)</w:t>
            </w:r>
          </w:p>
          <w:p w:rsidR="003A4DBD" w:rsidRPr="003A4DBD" w:rsidRDefault="003A4DBD" w:rsidP="007926F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Søre </w:t>
            </w:r>
            <w:r>
              <w:rPr>
                <w:sz w:val="24"/>
              </w:rPr>
              <w:t>(2. etg)</w:t>
            </w:r>
            <w:r>
              <w:rPr>
                <w:sz w:val="24"/>
              </w:rPr>
              <w:br/>
            </w:r>
          </w:p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 w:rsidR="007926FA"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>
              <w:rPr>
                <w:b/>
              </w:rPr>
              <w:t xml:space="preserve"> </w:t>
            </w:r>
            <w:r w:rsidR="007926FA">
              <w:rPr>
                <w:i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>
              <w:rPr>
                <w:b/>
              </w:rPr>
              <w:t xml:space="preserve">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r w:rsidRPr="003A4DBD">
              <w:rPr>
                <w:b/>
              </w:rPr>
              <w:t>Moøya</w:t>
            </w:r>
            <w:r w:rsidR="007926FA">
              <w:t xml:space="preserve">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3A4DBD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Hammerøya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Pr="003A4DBD" w:rsidRDefault="003A4DBD" w:rsidP="001821AE">
            <w:pPr>
              <w:rPr>
                <w:b/>
              </w:rPr>
            </w:pPr>
          </w:p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Nordre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P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4-mannsrom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3A4DBD" w:rsidTr="003A4DBD">
        <w:tc>
          <w:tcPr>
            <w:tcW w:w="2263" w:type="dxa"/>
            <w:vMerge/>
          </w:tcPr>
          <w:p w:rsidR="003A4DBD" w:rsidRDefault="003A4DBD" w:rsidP="001821AE"/>
        </w:tc>
        <w:tc>
          <w:tcPr>
            <w:tcW w:w="2694" w:type="dxa"/>
          </w:tcPr>
          <w:p w:rsidR="003A4DBD" w:rsidRDefault="003A4DBD" w:rsidP="007926FA">
            <w:pPr>
              <w:spacing w:line="360" w:lineRule="auto"/>
            </w:pPr>
            <w:r>
              <w:rPr>
                <w:b/>
              </w:rPr>
              <w:t xml:space="preserve">Søre </w:t>
            </w:r>
            <w:r>
              <w:t>2-mannsrom</w:t>
            </w:r>
          </w:p>
        </w:tc>
        <w:tc>
          <w:tcPr>
            <w:tcW w:w="4105" w:type="dxa"/>
          </w:tcPr>
          <w:p w:rsidR="003A4DBD" w:rsidRDefault="003A4DBD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:rsidR="003A4DBD" w:rsidRDefault="003A4DBD" w:rsidP="003A4DBD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5"/>
        <w:gridCol w:w="3542"/>
        <w:gridCol w:w="3260"/>
      </w:tblGrid>
      <w:tr w:rsidR="007926FA" w:rsidTr="007926FA">
        <w:tc>
          <w:tcPr>
            <w:tcW w:w="2265" w:type="dxa"/>
            <w:vMerge w:val="restart"/>
          </w:tcPr>
          <w:p w:rsidR="007926FA" w:rsidRDefault="007926FA" w:rsidP="003A4DBD">
            <w:pPr>
              <w:rPr>
                <w:b/>
                <w:sz w:val="32"/>
              </w:rPr>
            </w:pPr>
            <w:r w:rsidRPr="003A4DBD">
              <w:rPr>
                <w:b/>
                <w:sz w:val="32"/>
              </w:rPr>
              <w:t>Skolen</w:t>
            </w:r>
          </w:p>
          <w:p w:rsidR="007926FA" w:rsidRDefault="007926FA" w:rsidP="003A4DBD">
            <w:pPr>
              <w:rPr>
                <w:b/>
                <w:sz w:val="32"/>
              </w:rPr>
            </w:pPr>
          </w:p>
          <w:p w:rsidR="007926FA" w:rsidRPr="003A4DBD" w:rsidRDefault="007926FA" w:rsidP="003A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Totalt </w:t>
            </w:r>
            <w:r w:rsidRPr="007926FA">
              <w:rPr>
                <w:b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sengeplasser, i tillegg til en stor elevstue og lærerstue</w:t>
            </w:r>
          </w:p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1 Sei</w:t>
            </w:r>
            <w:r w:rsidRPr="007926FA">
              <w:rPr>
                <w:color w:val="FF0000"/>
              </w:rPr>
              <w:t xml:space="preserve"> (Handicap)</w:t>
            </w:r>
            <w:r>
              <w:rPr>
                <w:color w:val="FF0000"/>
              </w:rPr>
              <w:t xml:space="preserve"> </w:t>
            </w:r>
            <w:r>
              <w:t>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t xml:space="preserve"> 2 Sild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3 Torsk 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4 Lyr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t xml:space="preserve"> 5 Hyse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1. etg</w:t>
            </w:r>
            <w:r>
              <w:rPr>
                <w:b/>
              </w:rPr>
              <w:t xml:space="preserve"> </w:t>
            </w:r>
            <w:r>
              <w:t>lærerrom 2-mannsrom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21 Sule 4-</w:t>
            </w:r>
            <w:r w:rsidR="00E91BC2">
              <w:t>(5)</w:t>
            </w:r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3A4DBD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22 Teine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23 Garn 4-</w:t>
            </w:r>
            <w:r w:rsidR="00E91BC2">
              <w:t>(5)</w:t>
            </w:r>
            <w:bookmarkStart w:id="0" w:name="_GoBack"/>
            <w:bookmarkEnd w:id="0"/>
            <w:r>
              <w:t>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24 Ruse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rPr>
                <w:b/>
              </w:rPr>
              <w:t xml:space="preserve"> </w:t>
            </w:r>
            <w:r>
              <w:t>25 Line 4-mannsrom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  <w:tr w:rsidR="007926FA" w:rsidTr="007926FA">
        <w:tc>
          <w:tcPr>
            <w:tcW w:w="2265" w:type="dxa"/>
            <w:vMerge/>
          </w:tcPr>
          <w:p w:rsidR="007926FA" w:rsidRDefault="007926FA" w:rsidP="001821AE"/>
        </w:tc>
        <w:tc>
          <w:tcPr>
            <w:tcW w:w="3542" w:type="dxa"/>
          </w:tcPr>
          <w:p w:rsidR="007926FA" w:rsidRPr="007926FA" w:rsidRDefault="007926FA" w:rsidP="007926FA">
            <w:pPr>
              <w:spacing w:line="360" w:lineRule="auto"/>
            </w:pPr>
            <w:r w:rsidRPr="007926FA">
              <w:rPr>
                <w:b/>
              </w:rPr>
              <w:t>2. etg</w:t>
            </w:r>
            <w:r>
              <w:t xml:space="preserve"> Lærerrom 2-mannsrom</w:t>
            </w:r>
          </w:p>
        </w:tc>
        <w:tc>
          <w:tcPr>
            <w:tcW w:w="3260" w:type="dxa"/>
          </w:tcPr>
          <w:p w:rsidR="007926FA" w:rsidRDefault="007926FA" w:rsidP="007926FA">
            <w:pPr>
              <w:spacing w:line="360" w:lineRule="auto"/>
            </w:pPr>
            <w:r w:rsidRPr="003A4DBD">
              <w:rPr>
                <w:sz w:val="14"/>
              </w:rPr>
              <w:t>Navn</w:t>
            </w:r>
          </w:p>
        </w:tc>
      </w:tr>
    </w:tbl>
    <w:p w:rsidR="003A4DBD" w:rsidRPr="003A4DBD" w:rsidRDefault="003A4DBD" w:rsidP="003A4DBD"/>
    <w:sectPr w:rsidR="003A4DBD" w:rsidRPr="003A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D"/>
    <w:rsid w:val="0035297F"/>
    <w:rsid w:val="003A4DBD"/>
    <w:rsid w:val="007926FA"/>
    <w:rsid w:val="00B2182F"/>
    <w:rsid w:val="00E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11E0"/>
  <w15:chartTrackingRefBased/>
  <w15:docId w15:val="{A9F7EA68-6E43-4F42-B9AB-553DFCE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4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4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A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Marie Glas</dc:creator>
  <cp:keywords/>
  <dc:description/>
  <cp:lastModifiedBy>Emilie Marie Glas</cp:lastModifiedBy>
  <cp:revision>2</cp:revision>
  <dcterms:created xsi:type="dcterms:W3CDTF">2017-10-12T13:01:00Z</dcterms:created>
  <dcterms:modified xsi:type="dcterms:W3CDTF">2017-10-12T13:28:00Z</dcterms:modified>
</cp:coreProperties>
</file>